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0F85" w:rsidTr="00780F85">
        <w:tc>
          <w:tcPr>
            <w:tcW w:w="4788" w:type="dxa"/>
          </w:tcPr>
          <w:p w:rsidR="00780F85" w:rsidRDefault="00780F85" w:rsidP="00780F85">
            <w:pPr>
              <w:jc w:val="center"/>
            </w:pPr>
            <w:r>
              <w:t>Ms. Koch</w:t>
            </w:r>
          </w:p>
        </w:tc>
        <w:tc>
          <w:tcPr>
            <w:tcW w:w="4788" w:type="dxa"/>
          </w:tcPr>
          <w:p w:rsidR="00780F85" w:rsidRDefault="00780F85" w:rsidP="00780F85">
            <w:pPr>
              <w:jc w:val="center"/>
            </w:pPr>
            <w:r>
              <w:t xml:space="preserve">Ms. </w:t>
            </w:r>
            <w:proofErr w:type="spellStart"/>
            <w:r>
              <w:t>Maiocco</w:t>
            </w:r>
            <w:proofErr w:type="spellEnd"/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194196</w:t>
            </w:r>
          </w:p>
        </w:tc>
        <w:tc>
          <w:tcPr>
            <w:tcW w:w="4788" w:type="dxa"/>
          </w:tcPr>
          <w:p w:rsidR="00780F85" w:rsidRDefault="00F05BB1" w:rsidP="00780F85">
            <w:r>
              <w:t>191860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188115</w:t>
            </w:r>
          </w:p>
        </w:tc>
        <w:tc>
          <w:tcPr>
            <w:tcW w:w="4788" w:type="dxa"/>
          </w:tcPr>
          <w:p w:rsidR="00780F85" w:rsidRDefault="00F05BB1" w:rsidP="00780F85">
            <w:r>
              <w:t>189116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186025</w:t>
            </w:r>
          </w:p>
        </w:tc>
        <w:tc>
          <w:tcPr>
            <w:tcW w:w="4788" w:type="dxa"/>
          </w:tcPr>
          <w:p w:rsidR="00780F85" w:rsidRDefault="00F05BB1" w:rsidP="00780F85">
            <w:r>
              <w:t>187705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194968</w:t>
            </w:r>
          </w:p>
        </w:tc>
        <w:tc>
          <w:tcPr>
            <w:tcW w:w="4788" w:type="dxa"/>
          </w:tcPr>
          <w:p w:rsidR="00780F85" w:rsidRDefault="00F05BB1" w:rsidP="00780F85">
            <w:r>
              <w:t>194955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193720</w:t>
            </w:r>
          </w:p>
        </w:tc>
        <w:tc>
          <w:tcPr>
            <w:tcW w:w="4788" w:type="dxa"/>
          </w:tcPr>
          <w:p w:rsidR="00780F85" w:rsidRDefault="00F05BB1" w:rsidP="00780F85">
            <w:r>
              <w:t>182493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182913</w:t>
            </w:r>
          </w:p>
        </w:tc>
        <w:tc>
          <w:tcPr>
            <w:tcW w:w="4788" w:type="dxa"/>
          </w:tcPr>
          <w:p w:rsidR="00780F85" w:rsidRDefault="00F05BB1" w:rsidP="00780F85">
            <w:r>
              <w:t>193697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206892</w:t>
            </w:r>
          </w:p>
        </w:tc>
        <w:tc>
          <w:tcPr>
            <w:tcW w:w="4788" w:type="dxa"/>
          </w:tcPr>
          <w:p w:rsidR="00780F85" w:rsidRDefault="00F05BB1" w:rsidP="00780F85">
            <w:r>
              <w:t>194291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186831</w:t>
            </w:r>
          </w:p>
        </w:tc>
        <w:tc>
          <w:tcPr>
            <w:tcW w:w="4788" w:type="dxa"/>
          </w:tcPr>
          <w:p w:rsidR="00780F85" w:rsidRDefault="00F05BB1" w:rsidP="00780F85">
            <w:r>
              <w:t>194488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193653</w:t>
            </w:r>
          </w:p>
        </w:tc>
        <w:tc>
          <w:tcPr>
            <w:tcW w:w="4788" w:type="dxa"/>
          </w:tcPr>
          <w:p w:rsidR="00780F85" w:rsidRDefault="00F05BB1" w:rsidP="00780F85">
            <w:r>
              <w:t>188239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207145</w:t>
            </w:r>
          </w:p>
        </w:tc>
        <w:tc>
          <w:tcPr>
            <w:tcW w:w="4788" w:type="dxa"/>
          </w:tcPr>
          <w:p w:rsidR="00780F85" w:rsidRDefault="00F05BB1" w:rsidP="00780F85">
            <w:r>
              <w:t>193559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210196</w:t>
            </w:r>
          </w:p>
        </w:tc>
        <w:tc>
          <w:tcPr>
            <w:tcW w:w="4788" w:type="dxa"/>
          </w:tcPr>
          <w:p w:rsidR="00780F85" w:rsidRDefault="00F05BB1" w:rsidP="00780F85">
            <w:r>
              <w:t>200369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193816</w:t>
            </w:r>
          </w:p>
        </w:tc>
        <w:tc>
          <w:tcPr>
            <w:tcW w:w="4788" w:type="dxa"/>
          </w:tcPr>
          <w:p w:rsidR="00780F85" w:rsidRDefault="00F05BB1" w:rsidP="00780F85">
            <w:r>
              <w:t>210256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196881</w:t>
            </w:r>
          </w:p>
        </w:tc>
        <w:tc>
          <w:tcPr>
            <w:tcW w:w="4788" w:type="dxa"/>
          </w:tcPr>
          <w:p w:rsidR="00780F85" w:rsidRDefault="00F05BB1" w:rsidP="00780F85">
            <w:r>
              <w:t>193983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187307</w:t>
            </w:r>
          </w:p>
        </w:tc>
        <w:tc>
          <w:tcPr>
            <w:tcW w:w="4788" w:type="dxa"/>
          </w:tcPr>
          <w:p w:rsidR="00780F85" w:rsidRDefault="00F05BB1" w:rsidP="00780F85">
            <w:r>
              <w:t>186858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192401</w:t>
            </w:r>
          </w:p>
        </w:tc>
        <w:tc>
          <w:tcPr>
            <w:tcW w:w="4788" w:type="dxa"/>
          </w:tcPr>
          <w:p w:rsidR="00780F85" w:rsidRDefault="00F05BB1" w:rsidP="00780F85">
            <w:r>
              <w:t>191024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194103</w:t>
            </w:r>
          </w:p>
        </w:tc>
        <w:tc>
          <w:tcPr>
            <w:tcW w:w="4788" w:type="dxa"/>
          </w:tcPr>
          <w:p w:rsidR="00780F85" w:rsidRDefault="00F05BB1" w:rsidP="00780F85">
            <w:r>
              <w:t>208624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193882</w:t>
            </w:r>
          </w:p>
        </w:tc>
        <w:tc>
          <w:tcPr>
            <w:tcW w:w="4788" w:type="dxa"/>
          </w:tcPr>
          <w:p w:rsidR="00780F85" w:rsidRDefault="00F05BB1" w:rsidP="00780F85">
            <w:r>
              <w:t>187053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194013</w:t>
            </w:r>
          </w:p>
        </w:tc>
        <w:tc>
          <w:tcPr>
            <w:tcW w:w="4788" w:type="dxa"/>
          </w:tcPr>
          <w:p w:rsidR="00780F85" w:rsidRDefault="00F05BB1" w:rsidP="00780F85">
            <w:r>
              <w:t>193939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192719</w:t>
            </w:r>
          </w:p>
        </w:tc>
        <w:tc>
          <w:tcPr>
            <w:tcW w:w="4788" w:type="dxa"/>
          </w:tcPr>
          <w:p w:rsidR="00780F85" w:rsidRDefault="00F05BB1" w:rsidP="00780F85">
            <w:r>
              <w:t>188401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196870</w:t>
            </w:r>
          </w:p>
        </w:tc>
        <w:tc>
          <w:tcPr>
            <w:tcW w:w="4788" w:type="dxa"/>
          </w:tcPr>
          <w:p w:rsidR="00780F85" w:rsidRDefault="00F05BB1" w:rsidP="00780F85">
            <w:r>
              <w:t>207693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187918</w:t>
            </w:r>
          </w:p>
        </w:tc>
        <w:tc>
          <w:tcPr>
            <w:tcW w:w="4788" w:type="dxa"/>
          </w:tcPr>
          <w:p w:rsidR="00780F85" w:rsidRDefault="00F05BB1" w:rsidP="00780F85">
            <w:r>
              <w:t>186058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203998</w:t>
            </w:r>
          </w:p>
        </w:tc>
        <w:tc>
          <w:tcPr>
            <w:tcW w:w="4788" w:type="dxa"/>
          </w:tcPr>
          <w:p w:rsidR="00780F85" w:rsidRDefault="00F05BB1" w:rsidP="00780F85">
            <w:r>
              <w:t>192288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187496</w:t>
            </w:r>
          </w:p>
        </w:tc>
        <w:tc>
          <w:tcPr>
            <w:tcW w:w="4788" w:type="dxa"/>
          </w:tcPr>
          <w:p w:rsidR="00780F85" w:rsidRDefault="00F05BB1" w:rsidP="00780F85">
            <w:r>
              <w:t>182805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194349</w:t>
            </w:r>
          </w:p>
        </w:tc>
        <w:tc>
          <w:tcPr>
            <w:tcW w:w="4788" w:type="dxa"/>
          </w:tcPr>
          <w:p w:rsidR="00780F85" w:rsidRDefault="00F05BB1" w:rsidP="00780F85">
            <w:r>
              <w:t>193664</w:t>
            </w:r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198625</w:t>
            </w:r>
          </w:p>
        </w:tc>
        <w:tc>
          <w:tcPr>
            <w:tcW w:w="4788" w:type="dxa"/>
          </w:tcPr>
          <w:p w:rsidR="00780F85" w:rsidRDefault="00F05BB1" w:rsidP="00780F85">
            <w:r>
              <w:t>194048</w:t>
            </w:r>
            <w:bookmarkStart w:id="0" w:name="_GoBack"/>
            <w:bookmarkEnd w:id="0"/>
          </w:p>
        </w:tc>
      </w:tr>
      <w:tr w:rsidR="00780F85" w:rsidTr="00780F85">
        <w:tc>
          <w:tcPr>
            <w:tcW w:w="4788" w:type="dxa"/>
          </w:tcPr>
          <w:p w:rsidR="00780F85" w:rsidRDefault="00780F85" w:rsidP="00780F85">
            <w:r>
              <w:t>198428</w:t>
            </w:r>
          </w:p>
        </w:tc>
        <w:tc>
          <w:tcPr>
            <w:tcW w:w="4788" w:type="dxa"/>
          </w:tcPr>
          <w:p w:rsidR="00780F85" w:rsidRDefault="00780F85" w:rsidP="00780F85"/>
        </w:tc>
      </w:tr>
    </w:tbl>
    <w:p w:rsidR="00A954FB" w:rsidRDefault="00780F85" w:rsidP="00780F85">
      <w:pPr>
        <w:jc w:val="center"/>
      </w:pPr>
      <w:r>
        <w:t>Class Roster as of August 25, 2020 Teacher: KOCH, ERIKA School: East Rock Community Magnet School Course: 6994 Section</w:t>
      </w:r>
      <w:proofErr w:type="gramStart"/>
      <w:r>
        <w:t>:1</w:t>
      </w:r>
      <w:proofErr w:type="gramEnd"/>
      <w:r>
        <w:t xml:space="preserve"> Term: 20-21 Year Course: HOMEROOM</w:t>
      </w:r>
    </w:p>
    <w:sectPr w:rsidR="00A9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5"/>
    <w:rsid w:val="000D7C7A"/>
    <w:rsid w:val="001D46E0"/>
    <w:rsid w:val="00230C9C"/>
    <w:rsid w:val="00780F85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BRELAND, SABRINA</dc:creator>
  <cp:lastModifiedBy>BRELAND, SABRINA</cp:lastModifiedBy>
  <cp:revision>2</cp:revision>
  <dcterms:created xsi:type="dcterms:W3CDTF">2020-08-25T14:59:00Z</dcterms:created>
  <dcterms:modified xsi:type="dcterms:W3CDTF">2020-08-25T15:27:00Z</dcterms:modified>
</cp:coreProperties>
</file>